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02" w:rsidRPr="006B4602" w:rsidRDefault="006B4602" w:rsidP="006B4602">
      <w:pPr>
        <w:shd w:val="clear" w:color="auto" w:fill="FFFFFF"/>
        <w:spacing w:after="120" w:line="240" w:lineRule="auto"/>
        <w:outlineLvl w:val="3"/>
        <w:rPr>
          <w:rFonts w:ascii="Tahoma" w:eastAsia="Times New Roman" w:hAnsi="Tahoma" w:cs="Tahoma"/>
          <w:b/>
          <w:bCs/>
          <w:color w:val="19191A"/>
          <w:sz w:val="24"/>
          <w:szCs w:val="24"/>
          <w:lang w:eastAsia="it-IT"/>
        </w:rPr>
      </w:pPr>
      <w:bookmarkStart w:id="0" w:name="_GoBack"/>
      <w:bookmarkEnd w:id="0"/>
      <w:r w:rsidRPr="006B4602">
        <w:rPr>
          <w:rFonts w:ascii="Tahoma" w:eastAsia="Times New Roman" w:hAnsi="Tahoma" w:cs="Tahoma"/>
          <w:b/>
          <w:bCs/>
          <w:color w:val="19191A"/>
          <w:sz w:val="24"/>
          <w:szCs w:val="24"/>
          <w:lang w:eastAsia="it-IT"/>
        </w:rPr>
        <w:t>ATTO INDIRIZZO A.S. 2022- 25 + PTOF AGGIORNATO 2021-22</w:t>
      </w:r>
    </w:p>
    <w:p w:rsidR="006B4602" w:rsidRPr="006B4602" w:rsidRDefault="006B4602" w:rsidP="006B4602">
      <w:pPr>
        <w:shd w:val="clear" w:color="auto" w:fill="FFFFFF"/>
        <w:spacing w:after="100" w:afterAutospacing="1" w:line="240" w:lineRule="auto"/>
        <w:jc w:val="center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6B4602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Il PIANO dell’OFFERTA FORMATIVA</w:t>
      </w:r>
      <w:r w:rsidRPr="006B4602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(art. 3 del D.P.R. n. 275 dell’8 marzo 1999)</w:t>
      </w:r>
    </w:p>
    <w:p w:rsidR="006B4602" w:rsidRPr="006B4602" w:rsidRDefault="006B4602" w:rsidP="006B4602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6B4602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Il POF è la carta di identità della scuola. In esso sono indicati chiaramente le finalità, i percorsi formativi, gli indirizzi di studio con i relativi profili professionali, le scelte didattiche, le risorse umane, le strutture, le dotazioni tecnologiche e l’organizzazione scolastica</w:t>
      </w:r>
    </w:p>
    <w:p w:rsidR="006B4602" w:rsidRPr="006B4602" w:rsidRDefault="006B4602" w:rsidP="006B4602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6B4602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Nel Piano dell’Offerta Formativa sono individuati i servizi e i processi educativi che la scuola attiva per innalzare il livello di scolarità e il tasso di successo scolastico; far conoscere gli obiettivi e documentare gli esiti del processo educativo; sviluppare l’integrazione dell’Istituto col tessuto culturale e produttivo del territorio; articolare la progettazione delle attività valorizzando la specifica identità dell’Istituto e dei suoi indirizzi.</w:t>
      </w:r>
    </w:p>
    <w:p w:rsidR="006B4602" w:rsidRPr="006B4602" w:rsidRDefault="006B4602" w:rsidP="006B4602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6B4602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Il POF è un documento che si rinnova ogni anno affinché sia sempre attuale e rispondente ai bisogni formativi degli studenti, alle nuove metodologie didattiche e alle esigenze che provengono del mercato del lavoro e dalla società, in continua evoluzione.</w:t>
      </w:r>
    </w:p>
    <w:p w:rsidR="006B4602" w:rsidRPr="006B4602" w:rsidRDefault="006B4602" w:rsidP="006B4602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6B4602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 </w:t>
      </w:r>
    </w:p>
    <w:p w:rsidR="00A943EA" w:rsidRDefault="00A943EA"/>
    <w:sectPr w:rsidR="00A943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02"/>
    <w:rsid w:val="006B4602"/>
    <w:rsid w:val="00A9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6B46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6B460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B4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6B46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6B460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B4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964</Characters>
  <Application>Microsoft Office Word</Application>
  <DocSecurity>0</DocSecurity>
  <Lines>8</Lines>
  <Paragraphs>2</Paragraphs>
  <ScaleCrop>false</ScaleCrop>
  <Company>Wind Telecomunicazione Spa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2022-12-12T11:12:00Z</dcterms:created>
  <dcterms:modified xsi:type="dcterms:W3CDTF">2022-12-12T11:22:00Z</dcterms:modified>
</cp:coreProperties>
</file>