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del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1E12DE">
        <w:rPr>
          <w:b/>
          <w:bCs/>
        </w:rPr>
        <w:t>:</w:t>
      </w:r>
      <w:bookmarkStart w:id="0" w:name="_GoBack"/>
      <w:bookmarkEnd w:id="0"/>
      <w:r w:rsidR="001E12DE">
        <w:rPr>
          <w:w w:val="115"/>
          <w:sz w:val="19"/>
        </w:rPr>
        <w:t>Comparto e Area Istruzione e Ricerca_ settore scuola_ sciopero intera giornata del 4 novembre p.v.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del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_ l _ sottoscritt_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1E12DE"/>
    <w:rsid w:val="00220A19"/>
    <w:rsid w:val="00225733"/>
    <w:rsid w:val="00245514"/>
    <w:rsid w:val="00252A93"/>
    <w:rsid w:val="002E0C95"/>
    <w:rsid w:val="002F6776"/>
    <w:rsid w:val="00342FB6"/>
    <w:rsid w:val="003837B8"/>
    <w:rsid w:val="003B612B"/>
    <w:rsid w:val="003E32A5"/>
    <w:rsid w:val="00413134"/>
    <w:rsid w:val="00480B06"/>
    <w:rsid w:val="00490C4E"/>
    <w:rsid w:val="004C2028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31200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583B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14B70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2</cp:revision>
  <cp:lastPrinted>2021-09-11T06:40:00Z</cp:lastPrinted>
  <dcterms:created xsi:type="dcterms:W3CDTF">2025-10-30T10:31:00Z</dcterms:created>
  <dcterms:modified xsi:type="dcterms:W3CDTF">2025-10-30T10:31:00Z</dcterms:modified>
</cp:coreProperties>
</file>